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A71E0" w14:textId="2C12DB70" w:rsidR="0007712A" w:rsidRPr="00EF1E00" w:rsidRDefault="00391402" w:rsidP="0042074A">
      <w:pPr>
        <w:jc w:val="center"/>
        <w:rPr>
          <w:rFonts w:cstheme="minorHAnsi"/>
          <w:b/>
          <w:u w:val="single"/>
        </w:rPr>
      </w:pPr>
      <w:r>
        <w:rPr>
          <w:rFonts w:cstheme="minorHAnsi"/>
          <w:b/>
          <w:noProof/>
          <w:u w:val="single"/>
        </w:rPr>
        <w:t>Teaching</w:t>
      </w:r>
      <w:r w:rsidR="002C5235">
        <w:rPr>
          <w:rFonts w:cstheme="minorHAnsi"/>
          <w:b/>
          <w:noProof/>
          <w:u w:val="single"/>
        </w:rPr>
        <w:t xml:space="preserve"> Portfolio</w:t>
      </w:r>
      <w:r>
        <w:rPr>
          <w:rFonts w:cstheme="minorHAnsi"/>
          <w:b/>
          <w:noProof/>
          <w:u w:val="single"/>
        </w:rPr>
        <w:t xml:space="preserve"> Development Feedback</w:t>
      </w:r>
      <w:r w:rsidR="001607ED" w:rsidRPr="00EF1E00">
        <w:rPr>
          <w:rFonts w:cstheme="minorHAnsi"/>
          <w:b/>
          <w:u w:val="single"/>
        </w:rPr>
        <w:t xml:space="preserve"> Form</w:t>
      </w:r>
    </w:p>
    <w:p w14:paraId="0E1F63E9" w14:textId="6827563B" w:rsidR="00EC5F5B" w:rsidRPr="00EC0626" w:rsidRDefault="000A48D6" w:rsidP="00494B9E">
      <w:pPr>
        <w:tabs>
          <w:tab w:val="left" w:pos="1980"/>
          <w:tab w:val="left" w:pos="2340"/>
        </w:tabs>
        <w:jc w:val="both"/>
        <w:rPr>
          <w:rFonts w:cstheme="minorHAnsi"/>
          <w:b/>
          <w:color w:val="000000" w:themeColor="text1"/>
        </w:rPr>
      </w:pPr>
      <w:r w:rsidRPr="00EC0626">
        <w:rPr>
          <w:rFonts w:cstheme="minorHAnsi"/>
          <w:b/>
          <w:color w:val="000000" w:themeColor="text1"/>
        </w:rPr>
        <w:t>Focus Area</w:t>
      </w:r>
      <w:r w:rsidR="005C1376" w:rsidRPr="00EC0626">
        <w:rPr>
          <w:rFonts w:cstheme="minorHAnsi"/>
          <w:b/>
          <w:color w:val="000000" w:themeColor="text1"/>
        </w:rPr>
        <w:t>:</w:t>
      </w:r>
      <w:r w:rsidR="00F1517C" w:rsidRPr="00EC0626">
        <w:rPr>
          <w:rFonts w:cstheme="minorHAnsi"/>
          <w:b/>
          <w:color w:val="000000" w:themeColor="text1"/>
        </w:rPr>
        <w:t xml:space="preserve"> </w:t>
      </w:r>
      <w:r w:rsidR="002C5235">
        <w:rPr>
          <w:rFonts w:cstheme="minorHAnsi"/>
          <w:bCs/>
          <w:color w:val="000000" w:themeColor="text1"/>
        </w:rPr>
        <w:t xml:space="preserve">Teaching Portfolio Development </w:t>
      </w:r>
    </w:p>
    <w:p w14:paraId="30A7761A" w14:textId="2076342A" w:rsidR="00EF1E00" w:rsidRPr="00EC0626" w:rsidRDefault="00EF1E00" w:rsidP="00494B9E">
      <w:pPr>
        <w:tabs>
          <w:tab w:val="left" w:pos="1980"/>
          <w:tab w:val="left" w:pos="2340"/>
        </w:tabs>
        <w:jc w:val="both"/>
        <w:rPr>
          <w:rFonts w:cstheme="minorHAnsi"/>
          <w:b/>
          <w:color w:val="000000" w:themeColor="text1"/>
        </w:rPr>
      </w:pPr>
      <w:r w:rsidRPr="00EC0626">
        <w:rPr>
          <w:rFonts w:cstheme="minorHAnsi"/>
          <w:b/>
          <w:color w:val="000000" w:themeColor="text1"/>
        </w:rPr>
        <w:t xml:space="preserve">Topic: </w:t>
      </w:r>
      <w:r w:rsidR="00246A15" w:rsidRPr="00EC0626">
        <w:rPr>
          <w:rFonts w:cstheme="minorHAnsi"/>
          <w:bCs/>
          <w:color w:val="000000" w:themeColor="text1"/>
        </w:rPr>
        <w:t xml:space="preserve">Faculty of Health Sciences </w:t>
      </w:r>
      <w:r w:rsidR="002C5235">
        <w:rPr>
          <w:rFonts w:cstheme="minorHAnsi"/>
          <w:bCs/>
          <w:color w:val="000000" w:themeColor="text1"/>
        </w:rPr>
        <w:t xml:space="preserve">Teaching Portfolio Development Workshop </w:t>
      </w:r>
    </w:p>
    <w:p w14:paraId="6548AAB3" w14:textId="537C9926" w:rsidR="0007712A" w:rsidRPr="00EC0626" w:rsidRDefault="00EF1E00" w:rsidP="00C11433">
      <w:pPr>
        <w:tabs>
          <w:tab w:val="left" w:pos="851"/>
        </w:tabs>
        <w:spacing w:line="240" w:lineRule="auto"/>
        <w:ind w:left="851" w:hanging="851"/>
        <w:rPr>
          <w:rFonts w:cstheme="minorHAnsi"/>
          <w:b/>
          <w:iCs/>
          <w:color w:val="000000" w:themeColor="text1"/>
        </w:rPr>
      </w:pPr>
      <w:r w:rsidRPr="00EC0626">
        <w:rPr>
          <w:rFonts w:cstheme="minorHAnsi"/>
          <w:b/>
          <w:iCs/>
          <w:color w:val="000000" w:themeColor="text1"/>
        </w:rPr>
        <w:t xml:space="preserve">Date: </w:t>
      </w:r>
      <w:r w:rsidR="002C5235">
        <w:rPr>
          <w:rFonts w:cstheme="minorHAnsi"/>
          <w:bCs/>
          <w:iCs/>
          <w:color w:val="000000" w:themeColor="text1"/>
        </w:rPr>
        <w:t xml:space="preserve">26 February </w:t>
      </w:r>
      <w:r w:rsidR="00484A2A" w:rsidRPr="00EC0626">
        <w:rPr>
          <w:rFonts w:cstheme="minorHAnsi"/>
          <w:bCs/>
          <w:iCs/>
          <w:color w:val="000000" w:themeColor="text1"/>
        </w:rPr>
        <w:t>2025</w:t>
      </w:r>
    </w:p>
    <w:p w14:paraId="6A1C8A1B" w14:textId="77777777" w:rsidR="00EC0626" w:rsidRPr="00EC0626" w:rsidRDefault="00EC0626" w:rsidP="00EC0626">
      <w:pPr>
        <w:tabs>
          <w:tab w:val="left" w:pos="1980"/>
          <w:tab w:val="left" w:pos="2340"/>
        </w:tabs>
        <w:jc w:val="both"/>
        <w:rPr>
          <w:rFonts w:cstheme="minorHAnsi"/>
          <w:b/>
          <w:color w:val="000000" w:themeColor="text1"/>
        </w:rPr>
      </w:pPr>
      <w:r w:rsidRPr="00EC0626">
        <w:rPr>
          <w:rFonts w:cstheme="minorHAnsi"/>
          <w:b/>
          <w:color w:val="000000" w:themeColor="text1"/>
        </w:rPr>
        <w:t xml:space="preserve">Facilitator: </w:t>
      </w:r>
      <w:r w:rsidRPr="00EC0626">
        <w:rPr>
          <w:rFonts w:cstheme="minorHAnsi"/>
          <w:bCs/>
          <w:color w:val="000000" w:themeColor="text1"/>
        </w:rPr>
        <w:t>Dr Viwe Ndayi</w:t>
      </w:r>
    </w:p>
    <w:p w14:paraId="2FC972B0" w14:textId="77777777" w:rsidR="0007712A" w:rsidRPr="00EF1E00" w:rsidRDefault="0007712A" w:rsidP="00EC0626">
      <w:pPr>
        <w:spacing w:line="360" w:lineRule="auto"/>
        <w:jc w:val="center"/>
        <w:rPr>
          <w:rFonts w:cstheme="minorHAnsi"/>
          <w:b/>
        </w:rPr>
      </w:pPr>
      <w:r w:rsidRPr="00EF1E00">
        <w:rPr>
          <w:rFonts w:cstheme="minorHAnsi"/>
          <w:b/>
        </w:rPr>
        <w:t>Please respond to the following questions:</w:t>
      </w:r>
    </w:p>
    <w:p w14:paraId="5E41A5B9" w14:textId="1E543EE9" w:rsidR="0007712A" w:rsidRDefault="000E3FE3" w:rsidP="005C3FEB">
      <w:pPr>
        <w:pStyle w:val="ListParagraph"/>
        <w:numPr>
          <w:ilvl w:val="0"/>
          <w:numId w:val="2"/>
        </w:numPr>
        <w:spacing w:line="240" w:lineRule="auto"/>
        <w:ind w:left="360"/>
      </w:pPr>
      <w:r>
        <w:t>Do you feel that the session met your expectations? Please elaborate.</w:t>
      </w:r>
    </w:p>
    <w:tbl>
      <w:tblPr>
        <w:tblStyle w:val="TableGrid"/>
        <w:tblW w:w="0" w:type="auto"/>
        <w:tblInd w:w="468" w:type="dxa"/>
        <w:tblBorders>
          <w:top w:val="none" w:sz="0" w:space="0" w:color="auto"/>
          <w:left w:val="none" w:sz="0" w:space="0" w:color="auto"/>
          <w:right w:val="none" w:sz="0" w:space="0" w:color="auto"/>
        </w:tblBorders>
        <w:tblLook w:val="04A0" w:firstRow="1" w:lastRow="0" w:firstColumn="1" w:lastColumn="0" w:noHBand="0" w:noVBand="1"/>
      </w:tblPr>
      <w:tblGrid>
        <w:gridCol w:w="9432"/>
      </w:tblGrid>
      <w:tr w:rsidR="005C3FEB" w14:paraId="14E7D048" w14:textId="77777777" w:rsidTr="00B613B1">
        <w:tc>
          <w:tcPr>
            <w:tcW w:w="9432" w:type="dxa"/>
          </w:tcPr>
          <w:p w14:paraId="177F979B" w14:textId="1BA5DF93" w:rsidR="005C3FEB" w:rsidRPr="007B19F4" w:rsidRDefault="007B19F4" w:rsidP="007B19F4">
            <w:pPr>
              <w:spacing w:line="360" w:lineRule="auto"/>
              <w:rPr>
                <w:u w:val="single"/>
              </w:rPr>
            </w:pPr>
            <w:r>
              <w:rPr>
                <w:u w:val="single"/>
              </w:rPr>
              <w:t xml:space="preserve">Not really to be honest. The sense I got from the time spent in the session was that this is a very subjective </w:t>
            </w:r>
            <w:proofErr w:type="spellStart"/>
            <w:r>
              <w:rPr>
                <w:u w:val="single"/>
              </w:rPr>
              <w:t>endeavour</w:t>
            </w:r>
            <w:proofErr w:type="spellEnd"/>
            <w:r>
              <w:rPr>
                <w:u w:val="single"/>
              </w:rPr>
              <w:t xml:space="preserve"> and that there is no one size fits all. I still feel stuck at the same spots where I was previously.</w:t>
            </w:r>
          </w:p>
        </w:tc>
      </w:tr>
      <w:tr w:rsidR="005C3FEB" w14:paraId="2D85F4C2" w14:textId="77777777" w:rsidTr="00B613B1">
        <w:tc>
          <w:tcPr>
            <w:tcW w:w="9432" w:type="dxa"/>
          </w:tcPr>
          <w:p w14:paraId="1C2E0BC3" w14:textId="77777777" w:rsidR="005C3FEB" w:rsidRDefault="005C3FEB" w:rsidP="005C3FEB">
            <w:pPr>
              <w:pStyle w:val="ListParagraph"/>
              <w:spacing w:line="360" w:lineRule="auto"/>
              <w:ind w:left="360"/>
              <w:rPr>
                <w:u w:val="single"/>
              </w:rPr>
            </w:pPr>
          </w:p>
        </w:tc>
      </w:tr>
      <w:tr w:rsidR="005C3FEB" w14:paraId="5FCC3AB2" w14:textId="77777777" w:rsidTr="00B613B1">
        <w:tc>
          <w:tcPr>
            <w:tcW w:w="9432" w:type="dxa"/>
          </w:tcPr>
          <w:p w14:paraId="070B83CE" w14:textId="77777777" w:rsidR="005C3FEB" w:rsidRDefault="005C3FEB" w:rsidP="005C3FEB">
            <w:pPr>
              <w:pStyle w:val="ListParagraph"/>
              <w:spacing w:line="360" w:lineRule="auto"/>
              <w:ind w:left="360"/>
              <w:rPr>
                <w:u w:val="single"/>
              </w:rPr>
            </w:pPr>
          </w:p>
        </w:tc>
      </w:tr>
    </w:tbl>
    <w:p w14:paraId="06DAB0D7" w14:textId="77777777" w:rsidR="00B613B1" w:rsidRDefault="00B613B1" w:rsidP="00B613B1">
      <w:pPr>
        <w:pStyle w:val="ListParagraph"/>
        <w:spacing w:line="240" w:lineRule="auto"/>
        <w:ind w:left="360"/>
      </w:pPr>
    </w:p>
    <w:p w14:paraId="4E64669E" w14:textId="087EE317" w:rsidR="0007712A" w:rsidRDefault="0007712A" w:rsidP="005C3FEB">
      <w:pPr>
        <w:pStyle w:val="ListParagraph"/>
        <w:numPr>
          <w:ilvl w:val="0"/>
          <w:numId w:val="2"/>
        </w:numPr>
        <w:spacing w:line="240" w:lineRule="auto"/>
        <w:ind w:left="360"/>
      </w:pPr>
      <w:r>
        <w:t xml:space="preserve">What did you </w:t>
      </w:r>
      <w:r w:rsidR="000E3FE3">
        <w:t>find most use</w:t>
      </w:r>
      <w:r w:rsidR="00A7023C">
        <w:t>ful during the session</w:t>
      </w:r>
      <w:r>
        <w:t>?</w:t>
      </w:r>
    </w:p>
    <w:tbl>
      <w:tblPr>
        <w:tblStyle w:val="TableGrid"/>
        <w:tblW w:w="0" w:type="auto"/>
        <w:tblInd w:w="468" w:type="dxa"/>
        <w:tblBorders>
          <w:top w:val="none" w:sz="0" w:space="0" w:color="auto"/>
          <w:left w:val="none" w:sz="0" w:space="0" w:color="auto"/>
          <w:right w:val="none" w:sz="0" w:space="0" w:color="auto"/>
        </w:tblBorders>
        <w:tblLook w:val="04A0" w:firstRow="1" w:lastRow="0" w:firstColumn="1" w:lastColumn="0" w:noHBand="0" w:noVBand="1"/>
      </w:tblPr>
      <w:tblGrid>
        <w:gridCol w:w="9432"/>
      </w:tblGrid>
      <w:tr w:rsidR="005C3FEB" w14:paraId="29B514C4" w14:textId="77777777" w:rsidTr="005A522F">
        <w:tc>
          <w:tcPr>
            <w:tcW w:w="9630" w:type="dxa"/>
          </w:tcPr>
          <w:p w14:paraId="7CC1966F" w14:textId="5BC5DCE4" w:rsidR="005C3FEB" w:rsidRDefault="007B19F4" w:rsidP="007B19F4">
            <w:pPr>
              <w:pStyle w:val="ListParagraph"/>
              <w:spacing w:line="360" w:lineRule="auto"/>
              <w:ind w:left="0"/>
              <w:rPr>
                <w:u w:val="single"/>
              </w:rPr>
            </w:pPr>
            <w:r>
              <w:rPr>
                <w:u w:val="single"/>
              </w:rPr>
              <w:t>The examples provided are useful resources as well as the criteria templates.</w:t>
            </w:r>
          </w:p>
        </w:tc>
      </w:tr>
      <w:tr w:rsidR="005C3FEB" w14:paraId="149E90C8" w14:textId="77777777" w:rsidTr="005A522F">
        <w:tc>
          <w:tcPr>
            <w:tcW w:w="9630" w:type="dxa"/>
          </w:tcPr>
          <w:p w14:paraId="22EA612C" w14:textId="77777777" w:rsidR="005C3FEB" w:rsidRDefault="005C3FEB" w:rsidP="005C3FEB">
            <w:pPr>
              <w:pStyle w:val="ListParagraph"/>
              <w:spacing w:line="360" w:lineRule="auto"/>
              <w:ind w:left="360"/>
              <w:rPr>
                <w:u w:val="single"/>
              </w:rPr>
            </w:pPr>
          </w:p>
        </w:tc>
      </w:tr>
      <w:tr w:rsidR="00B613B1" w14:paraId="1AF4BDFA" w14:textId="77777777" w:rsidTr="005A522F">
        <w:tc>
          <w:tcPr>
            <w:tcW w:w="9630" w:type="dxa"/>
          </w:tcPr>
          <w:p w14:paraId="1ADFE8DA" w14:textId="77777777" w:rsidR="00B613B1" w:rsidRDefault="00B613B1" w:rsidP="005C3FEB">
            <w:pPr>
              <w:pStyle w:val="ListParagraph"/>
              <w:spacing w:line="360" w:lineRule="auto"/>
              <w:ind w:left="360"/>
              <w:rPr>
                <w:u w:val="single"/>
              </w:rPr>
            </w:pPr>
          </w:p>
        </w:tc>
      </w:tr>
    </w:tbl>
    <w:p w14:paraId="2224FA30" w14:textId="77777777" w:rsidR="005C3FEB" w:rsidRDefault="005C3FEB" w:rsidP="005C3FEB">
      <w:pPr>
        <w:pStyle w:val="ListParagraph"/>
        <w:spacing w:line="240" w:lineRule="auto"/>
        <w:ind w:left="360"/>
      </w:pPr>
    </w:p>
    <w:p w14:paraId="7F9EB962" w14:textId="256F084A" w:rsidR="0007712A" w:rsidRDefault="0007712A" w:rsidP="005C3FEB">
      <w:pPr>
        <w:pStyle w:val="ListParagraph"/>
        <w:numPr>
          <w:ilvl w:val="0"/>
          <w:numId w:val="2"/>
        </w:numPr>
        <w:spacing w:line="240" w:lineRule="auto"/>
        <w:ind w:left="360"/>
      </w:pPr>
      <w:r>
        <w:t xml:space="preserve">What </w:t>
      </w:r>
      <w:r w:rsidR="00A7023C">
        <w:t xml:space="preserve">aspects of the session would you </w:t>
      </w:r>
      <w:r w:rsidR="00DD2920">
        <w:t xml:space="preserve">suggest we consider </w:t>
      </w:r>
      <w:r w:rsidR="003A5AF9">
        <w:t>improving</w:t>
      </w:r>
      <w:r w:rsidR="00DD2920">
        <w:t xml:space="preserve"> for future sessions</w:t>
      </w:r>
      <w:r w:rsidR="003A5AF9">
        <w:t>?</w:t>
      </w:r>
    </w:p>
    <w:tbl>
      <w:tblPr>
        <w:tblStyle w:val="TableGrid"/>
        <w:tblW w:w="0" w:type="auto"/>
        <w:tblInd w:w="468" w:type="dxa"/>
        <w:tblBorders>
          <w:top w:val="none" w:sz="0" w:space="0" w:color="auto"/>
          <w:left w:val="none" w:sz="0" w:space="0" w:color="auto"/>
          <w:right w:val="none" w:sz="0" w:space="0" w:color="auto"/>
        </w:tblBorders>
        <w:tblLook w:val="04A0" w:firstRow="1" w:lastRow="0" w:firstColumn="1" w:lastColumn="0" w:noHBand="0" w:noVBand="1"/>
      </w:tblPr>
      <w:tblGrid>
        <w:gridCol w:w="9432"/>
      </w:tblGrid>
      <w:tr w:rsidR="005C3FEB" w14:paraId="78269310" w14:textId="77777777" w:rsidTr="00C6693B">
        <w:tc>
          <w:tcPr>
            <w:tcW w:w="9432" w:type="dxa"/>
          </w:tcPr>
          <w:p w14:paraId="073ADC6A" w14:textId="66FA5E66" w:rsidR="005C3FEB" w:rsidRDefault="007B19F4" w:rsidP="007B19F4">
            <w:pPr>
              <w:pStyle w:val="ListParagraph"/>
              <w:spacing w:line="360" w:lineRule="auto"/>
              <w:ind w:left="0"/>
              <w:rPr>
                <w:u w:val="single"/>
              </w:rPr>
            </w:pPr>
            <w:r>
              <w:rPr>
                <w:u w:val="single"/>
              </w:rPr>
              <w:t>The workshop be broken up across multiple days and each day focusses on one part. Then attendees can work on that section and get individual feedback as they draft it. This will help one to become unstuck but also have a working document at the end of the workshop to refine.</w:t>
            </w:r>
          </w:p>
        </w:tc>
      </w:tr>
      <w:tr w:rsidR="005C3FEB" w14:paraId="37C1F6F5" w14:textId="77777777" w:rsidTr="00C6693B">
        <w:tc>
          <w:tcPr>
            <w:tcW w:w="9432" w:type="dxa"/>
          </w:tcPr>
          <w:p w14:paraId="7AE4D4BB" w14:textId="77777777" w:rsidR="005C3FEB" w:rsidRDefault="005C3FEB" w:rsidP="005C3FEB">
            <w:pPr>
              <w:pStyle w:val="ListParagraph"/>
              <w:spacing w:line="360" w:lineRule="auto"/>
              <w:ind w:left="360"/>
              <w:rPr>
                <w:u w:val="single"/>
              </w:rPr>
            </w:pPr>
          </w:p>
        </w:tc>
      </w:tr>
      <w:tr w:rsidR="005C3FEB" w14:paraId="57605537" w14:textId="77777777" w:rsidTr="00C6693B">
        <w:tc>
          <w:tcPr>
            <w:tcW w:w="9432" w:type="dxa"/>
          </w:tcPr>
          <w:p w14:paraId="272BD392" w14:textId="77777777" w:rsidR="005C3FEB" w:rsidRDefault="005C3FEB" w:rsidP="005C3FEB">
            <w:pPr>
              <w:pStyle w:val="ListParagraph"/>
              <w:spacing w:line="360" w:lineRule="auto"/>
              <w:ind w:left="360"/>
              <w:rPr>
                <w:u w:val="single"/>
              </w:rPr>
            </w:pPr>
          </w:p>
        </w:tc>
      </w:tr>
    </w:tbl>
    <w:p w14:paraId="6298FABA" w14:textId="77777777" w:rsidR="005C3FEB" w:rsidRDefault="005C3FEB" w:rsidP="005C3FEB">
      <w:pPr>
        <w:pStyle w:val="ListParagraph"/>
        <w:spacing w:line="240" w:lineRule="auto"/>
        <w:ind w:left="360"/>
      </w:pPr>
    </w:p>
    <w:p w14:paraId="21D79108" w14:textId="456F8A1A" w:rsidR="0007712A" w:rsidRDefault="00750451" w:rsidP="005C3FEB">
      <w:pPr>
        <w:pStyle w:val="ListParagraph"/>
        <w:numPr>
          <w:ilvl w:val="0"/>
          <w:numId w:val="2"/>
        </w:numPr>
        <w:spacing w:line="240" w:lineRule="auto"/>
        <w:ind w:left="360"/>
      </w:pPr>
      <w:r>
        <w:t xml:space="preserve">Would you recommend the session to your colleagues? Please elaborate. </w:t>
      </w:r>
    </w:p>
    <w:tbl>
      <w:tblPr>
        <w:tblStyle w:val="TableGrid"/>
        <w:tblW w:w="0" w:type="auto"/>
        <w:tblInd w:w="468" w:type="dxa"/>
        <w:tblBorders>
          <w:top w:val="none" w:sz="0" w:space="0" w:color="auto"/>
          <w:left w:val="none" w:sz="0" w:space="0" w:color="auto"/>
          <w:right w:val="none" w:sz="0" w:space="0" w:color="auto"/>
        </w:tblBorders>
        <w:tblLook w:val="04A0" w:firstRow="1" w:lastRow="0" w:firstColumn="1" w:lastColumn="0" w:noHBand="0" w:noVBand="1"/>
      </w:tblPr>
      <w:tblGrid>
        <w:gridCol w:w="9432"/>
      </w:tblGrid>
      <w:tr w:rsidR="005C3FEB" w14:paraId="68F58D1D" w14:textId="77777777" w:rsidTr="00C6693B">
        <w:tc>
          <w:tcPr>
            <w:tcW w:w="9432" w:type="dxa"/>
          </w:tcPr>
          <w:p w14:paraId="65E3A31D" w14:textId="2CB4DBCC" w:rsidR="005C3FEB" w:rsidRDefault="007B19F4" w:rsidP="007B19F4">
            <w:pPr>
              <w:pStyle w:val="ListParagraph"/>
              <w:spacing w:line="360" w:lineRule="auto"/>
              <w:ind w:left="0"/>
              <w:rPr>
                <w:u w:val="single"/>
              </w:rPr>
            </w:pPr>
            <w:r>
              <w:rPr>
                <w:u w:val="single"/>
              </w:rPr>
              <w:t>In its current format, no.</w:t>
            </w:r>
          </w:p>
        </w:tc>
      </w:tr>
      <w:tr w:rsidR="005C3FEB" w14:paraId="65237718" w14:textId="77777777" w:rsidTr="00C6693B">
        <w:tc>
          <w:tcPr>
            <w:tcW w:w="9432" w:type="dxa"/>
          </w:tcPr>
          <w:p w14:paraId="2F337BDC" w14:textId="77777777" w:rsidR="005C3FEB" w:rsidRDefault="005C3FEB" w:rsidP="005C3FEB">
            <w:pPr>
              <w:pStyle w:val="ListParagraph"/>
              <w:spacing w:line="360" w:lineRule="auto"/>
              <w:ind w:left="360"/>
              <w:rPr>
                <w:u w:val="single"/>
              </w:rPr>
            </w:pPr>
          </w:p>
        </w:tc>
      </w:tr>
      <w:tr w:rsidR="00C6693B" w14:paraId="48BA313B" w14:textId="77777777" w:rsidTr="00C6693B">
        <w:tc>
          <w:tcPr>
            <w:tcW w:w="9432" w:type="dxa"/>
          </w:tcPr>
          <w:p w14:paraId="2F72231F" w14:textId="77777777" w:rsidR="00C6693B" w:rsidRDefault="00C6693B" w:rsidP="00947306">
            <w:pPr>
              <w:pStyle w:val="ListParagraph"/>
              <w:spacing w:line="360" w:lineRule="auto"/>
              <w:ind w:left="360"/>
              <w:rPr>
                <w:u w:val="single"/>
              </w:rPr>
            </w:pPr>
          </w:p>
        </w:tc>
      </w:tr>
    </w:tbl>
    <w:p w14:paraId="4BAAD89F" w14:textId="77777777" w:rsidR="00FD0A4F" w:rsidRDefault="00FD0A4F" w:rsidP="00FD0A4F">
      <w:pPr>
        <w:pStyle w:val="ListParagraph"/>
        <w:ind w:left="360"/>
      </w:pPr>
    </w:p>
    <w:p w14:paraId="43C64115" w14:textId="04A511DC" w:rsidR="0007712A" w:rsidRPr="005C3FEB" w:rsidRDefault="0007712A" w:rsidP="005C3FEB">
      <w:pPr>
        <w:pStyle w:val="ListParagraph"/>
        <w:numPr>
          <w:ilvl w:val="0"/>
          <w:numId w:val="2"/>
        </w:numPr>
        <w:ind w:left="360"/>
      </w:pPr>
      <w:r>
        <w:lastRenderedPageBreak/>
        <w:t xml:space="preserve">On a scale of 1 (low) – 5 (high) rate the overall </w:t>
      </w:r>
      <w:r>
        <w:rPr>
          <w:b/>
          <w:i/>
        </w:rPr>
        <w:t>usefulness of the session / topic</w:t>
      </w:r>
      <w:r w:rsidR="0042074A">
        <w:rPr>
          <w:b/>
          <w:i/>
        </w:rPr>
        <w:t>.</w:t>
      </w:r>
    </w:p>
    <w:p w14:paraId="27BBAD41" w14:textId="77777777" w:rsidR="005C3FEB" w:rsidRPr="005C3FEB" w:rsidRDefault="005C3FEB" w:rsidP="005C3FEB">
      <w:pPr>
        <w:pStyle w:val="ListParagraph"/>
        <w:ind w:left="360"/>
      </w:pPr>
      <w:r>
        <w:t>(</w:t>
      </w:r>
      <w:r w:rsidR="0042074A">
        <w:rPr>
          <w:i/>
        </w:rPr>
        <w:t xml:space="preserve">Mark your selected box with an </w:t>
      </w:r>
      <w:r w:rsidR="0042074A">
        <w:rPr>
          <w:b/>
          <w:i/>
        </w:rPr>
        <w:t>X</w:t>
      </w:r>
      <w:r>
        <w:t>)</w:t>
      </w:r>
      <w:r w:rsidR="0042074A">
        <w:t>.</w:t>
      </w:r>
    </w:p>
    <w:tbl>
      <w:tblPr>
        <w:tblStyle w:val="TableGrid"/>
        <w:tblW w:w="0" w:type="auto"/>
        <w:tblInd w:w="720" w:type="dxa"/>
        <w:tblLook w:val="04A0" w:firstRow="1" w:lastRow="0" w:firstColumn="1" w:lastColumn="0" w:noHBand="0" w:noVBand="1"/>
      </w:tblPr>
      <w:tblGrid>
        <w:gridCol w:w="622"/>
        <w:gridCol w:w="622"/>
        <w:gridCol w:w="622"/>
        <w:gridCol w:w="622"/>
        <w:gridCol w:w="622"/>
        <w:gridCol w:w="622"/>
        <w:gridCol w:w="622"/>
        <w:gridCol w:w="622"/>
        <w:gridCol w:w="622"/>
      </w:tblGrid>
      <w:tr w:rsidR="005C3FEB" w14:paraId="3A4A4195" w14:textId="77777777" w:rsidTr="005C3FEB">
        <w:trPr>
          <w:trHeight w:val="575"/>
        </w:trPr>
        <w:tc>
          <w:tcPr>
            <w:tcW w:w="622" w:type="dxa"/>
            <w:tcBorders>
              <w:right w:val="single" w:sz="4" w:space="0" w:color="auto"/>
            </w:tcBorders>
            <w:vAlign w:val="center"/>
          </w:tcPr>
          <w:p w14:paraId="65F25C4B" w14:textId="77777777" w:rsidR="005C3FEB" w:rsidRDefault="005C3FEB" w:rsidP="005C3FEB">
            <w:pPr>
              <w:jc w:val="center"/>
            </w:pPr>
            <w:r>
              <w:t>1</w:t>
            </w:r>
          </w:p>
        </w:tc>
        <w:tc>
          <w:tcPr>
            <w:tcW w:w="622" w:type="dxa"/>
            <w:tcBorders>
              <w:top w:val="nil"/>
              <w:left w:val="single" w:sz="4" w:space="0" w:color="auto"/>
              <w:bottom w:val="nil"/>
              <w:right w:val="single" w:sz="4" w:space="0" w:color="auto"/>
            </w:tcBorders>
            <w:vAlign w:val="center"/>
          </w:tcPr>
          <w:p w14:paraId="1DCBA69B" w14:textId="77777777" w:rsidR="005C3FEB" w:rsidRDefault="005C3FEB" w:rsidP="005C3FEB">
            <w:pPr>
              <w:spacing w:line="360" w:lineRule="auto"/>
              <w:ind w:left="360"/>
            </w:pPr>
          </w:p>
        </w:tc>
        <w:tc>
          <w:tcPr>
            <w:tcW w:w="622" w:type="dxa"/>
            <w:tcBorders>
              <w:left w:val="single" w:sz="4" w:space="0" w:color="auto"/>
              <w:right w:val="single" w:sz="4" w:space="0" w:color="auto"/>
            </w:tcBorders>
            <w:vAlign w:val="center"/>
          </w:tcPr>
          <w:p w14:paraId="28C3375E" w14:textId="77777777" w:rsidR="005C3FEB" w:rsidRDefault="005C3FEB" w:rsidP="005C3FEB">
            <w:pPr>
              <w:jc w:val="center"/>
            </w:pPr>
            <w:r w:rsidRPr="007B19F4">
              <w:rPr>
                <w:highlight w:val="yellow"/>
              </w:rPr>
              <w:t>2</w:t>
            </w:r>
          </w:p>
        </w:tc>
        <w:tc>
          <w:tcPr>
            <w:tcW w:w="622" w:type="dxa"/>
            <w:tcBorders>
              <w:top w:val="nil"/>
              <w:left w:val="single" w:sz="4" w:space="0" w:color="auto"/>
              <w:bottom w:val="nil"/>
              <w:right w:val="single" w:sz="4" w:space="0" w:color="auto"/>
            </w:tcBorders>
            <w:vAlign w:val="center"/>
          </w:tcPr>
          <w:p w14:paraId="642FC752" w14:textId="77777777" w:rsidR="005C3FEB" w:rsidRDefault="005C3FEB" w:rsidP="005C3FEB">
            <w:pPr>
              <w:spacing w:line="360" w:lineRule="auto"/>
              <w:ind w:left="360"/>
            </w:pPr>
          </w:p>
        </w:tc>
        <w:tc>
          <w:tcPr>
            <w:tcW w:w="622" w:type="dxa"/>
            <w:tcBorders>
              <w:left w:val="single" w:sz="4" w:space="0" w:color="auto"/>
              <w:right w:val="single" w:sz="4" w:space="0" w:color="auto"/>
            </w:tcBorders>
            <w:vAlign w:val="center"/>
          </w:tcPr>
          <w:p w14:paraId="17FE7B25" w14:textId="77777777" w:rsidR="005C3FEB" w:rsidRDefault="005C3FEB" w:rsidP="005C3FEB">
            <w:pPr>
              <w:jc w:val="center"/>
            </w:pPr>
            <w:r>
              <w:t>3</w:t>
            </w:r>
          </w:p>
        </w:tc>
        <w:tc>
          <w:tcPr>
            <w:tcW w:w="622" w:type="dxa"/>
            <w:tcBorders>
              <w:top w:val="nil"/>
              <w:left w:val="single" w:sz="4" w:space="0" w:color="auto"/>
              <w:bottom w:val="nil"/>
              <w:right w:val="single" w:sz="4" w:space="0" w:color="auto"/>
            </w:tcBorders>
            <w:vAlign w:val="center"/>
          </w:tcPr>
          <w:p w14:paraId="18C6F291" w14:textId="77777777" w:rsidR="005C3FEB" w:rsidRDefault="005C3FEB" w:rsidP="005C3FEB">
            <w:pPr>
              <w:spacing w:line="360" w:lineRule="auto"/>
              <w:ind w:left="360"/>
            </w:pPr>
          </w:p>
        </w:tc>
        <w:tc>
          <w:tcPr>
            <w:tcW w:w="622" w:type="dxa"/>
            <w:tcBorders>
              <w:left w:val="single" w:sz="4" w:space="0" w:color="auto"/>
              <w:right w:val="single" w:sz="4" w:space="0" w:color="auto"/>
            </w:tcBorders>
            <w:vAlign w:val="center"/>
          </w:tcPr>
          <w:p w14:paraId="23545A07" w14:textId="77777777" w:rsidR="005C3FEB" w:rsidRDefault="005C3FEB" w:rsidP="005C3FEB">
            <w:pPr>
              <w:jc w:val="center"/>
            </w:pPr>
            <w:r>
              <w:t>4</w:t>
            </w:r>
          </w:p>
        </w:tc>
        <w:tc>
          <w:tcPr>
            <w:tcW w:w="622" w:type="dxa"/>
            <w:tcBorders>
              <w:top w:val="nil"/>
              <w:left w:val="single" w:sz="4" w:space="0" w:color="auto"/>
              <w:bottom w:val="nil"/>
              <w:right w:val="single" w:sz="4" w:space="0" w:color="auto"/>
            </w:tcBorders>
            <w:vAlign w:val="center"/>
          </w:tcPr>
          <w:p w14:paraId="760E7E9B" w14:textId="77777777" w:rsidR="005C3FEB" w:rsidRDefault="005C3FEB" w:rsidP="005C3FEB">
            <w:pPr>
              <w:spacing w:line="360" w:lineRule="auto"/>
              <w:ind w:left="360"/>
            </w:pPr>
          </w:p>
        </w:tc>
        <w:tc>
          <w:tcPr>
            <w:tcW w:w="622" w:type="dxa"/>
            <w:tcBorders>
              <w:left w:val="single" w:sz="4" w:space="0" w:color="auto"/>
            </w:tcBorders>
            <w:vAlign w:val="center"/>
          </w:tcPr>
          <w:p w14:paraId="251BE5C3" w14:textId="77777777" w:rsidR="005C3FEB" w:rsidRDefault="005C3FEB" w:rsidP="005C3FEB">
            <w:pPr>
              <w:jc w:val="center"/>
            </w:pPr>
            <w:r>
              <w:t>5</w:t>
            </w:r>
          </w:p>
        </w:tc>
      </w:tr>
    </w:tbl>
    <w:p w14:paraId="4DC2BF81" w14:textId="77777777" w:rsidR="0007712A" w:rsidRPr="0007712A" w:rsidRDefault="0007712A" w:rsidP="00FD0A4F"/>
    <w:sectPr w:rsidR="0007712A" w:rsidRPr="0007712A" w:rsidSect="005C3FEB">
      <w:headerReference w:type="even" r:id="rId7"/>
      <w:headerReference w:type="default" r:id="rId8"/>
      <w:footerReference w:type="even" r:id="rId9"/>
      <w:footerReference w:type="default" r:id="rId10"/>
      <w:headerReference w:type="first" r:id="rId11"/>
      <w:footerReference w:type="first" r:id="rId12"/>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83C62" w14:textId="77777777" w:rsidR="006B5640" w:rsidRDefault="006B5640" w:rsidP="0007712A">
      <w:pPr>
        <w:spacing w:after="0" w:line="240" w:lineRule="auto"/>
      </w:pPr>
      <w:r>
        <w:separator/>
      </w:r>
    </w:p>
  </w:endnote>
  <w:endnote w:type="continuationSeparator" w:id="0">
    <w:p w14:paraId="5C0A3D06" w14:textId="77777777" w:rsidR="006B5640" w:rsidRDefault="006B5640" w:rsidP="00077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5B962" w14:textId="77777777" w:rsidR="00884653" w:rsidRDefault="008846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6B7C3" w14:textId="09F6A855" w:rsidR="006C2419" w:rsidRDefault="006C2419" w:rsidP="0007712A">
    <w:pPr>
      <w:pStyle w:val="Footer"/>
      <w:jc w:val="center"/>
      <w:rPr>
        <w:b/>
        <w:i/>
        <w:sz w:val="20"/>
      </w:rPr>
    </w:pPr>
    <w:r>
      <w:rPr>
        <w:b/>
        <w:i/>
        <w:sz w:val="20"/>
      </w:rPr>
      <w:t>Please note that anonymous evaluation results may be used for quality assurance and / or research purposes</w:t>
    </w:r>
    <w:r w:rsidR="005D1A44">
      <w:rPr>
        <w:b/>
        <w:i/>
        <w:sz w:val="20"/>
      </w:rPr>
      <w:t>.</w:t>
    </w:r>
  </w:p>
  <w:p w14:paraId="5C847AA5" w14:textId="10542168" w:rsidR="006C2419" w:rsidRDefault="006C2419" w:rsidP="005D1A44">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C6B7F" w14:textId="77777777" w:rsidR="00884653" w:rsidRDefault="00884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B5AD6" w14:textId="77777777" w:rsidR="006B5640" w:rsidRDefault="006B5640" w:rsidP="0007712A">
      <w:pPr>
        <w:spacing w:after="0" w:line="240" w:lineRule="auto"/>
      </w:pPr>
      <w:r>
        <w:separator/>
      </w:r>
    </w:p>
  </w:footnote>
  <w:footnote w:type="continuationSeparator" w:id="0">
    <w:p w14:paraId="7E5AD48F" w14:textId="77777777" w:rsidR="006B5640" w:rsidRDefault="006B5640" w:rsidP="000771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90DA6" w14:textId="77777777" w:rsidR="00884653" w:rsidRDefault="008846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E3594" w14:textId="56A48624" w:rsidR="006C2419" w:rsidRDefault="00A12104" w:rsidP="005D1A44">
    <w:pPr>
      <w:pStyle w:val="Header"/>
      <w:jc w:val="center"/>
    </w:pPr>
    <w:r>
      <w:rPr>
        <w:noProof/>
      </w:rPr>
      <w:drawing>
        <wp:inline distT="0" distB="0" distL="0" distR="0" wp14:anchorId="5C265C7F" wp14:editId="46B74C07">
          <wp:extent cx="3085968" cy="1005277"/>
          <wp:effectExtent l="0" t="0" r="63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blue-on-white.png"/>
                  <pic:cNvPicPr/>
                </pic:nvPicPr>
                <pic:blipFill>
                  <a:blip r:embed="rId1">
                    <a:extLst>
                      <a:ext uri="{28A0092B-C50C-407E-A947-70E740481C1C}">
                        <a14:useLocalDpi xmlns:a14="http://schemas.microsoft.com/office/drawing/2010/main" val="0"/>
                      </a:ext>
                    </a:extLst>
                  </a:blip>
                  <a:stretch>
                    <a:fillRect/>
                  </a:stretch>
                </pic:blipFill>
                <pic:spPr>
                  <a:xfrm>
                    <a:off x="0" y="0"/>
                    <a:ext cx="3117548" cy="101556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26427" w14:textId="77777777" w:rsidR="00884653" w:rsidRDefault="008846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A575B"/>
    <w:multiLevelType w:val="hybridMultilevel"/>
    <w:tmpl w:val="608C3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1533CE"/>
    <w:multiLevelType w:val="hybridMultilevel"/>
    <w:tmpl w:val="9DDE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1708820">
    <w:abstractNumId w:val="0"/>
  </w:num>
  <w:num w:numId="2" w16cid:durableId="13091720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2A"/>
    <w:rsid w:val="000076C1"/>
    <w:rsid w:val="00022A25"/>
    <w:rsid w:val="00031472"/>
    <w:rsid w:val="00037E1E"/>
    <w:rsid w:val="0004338A"/>
    <w:rsid w:val="00052E2A"/>
    <w:rsid w:val="00072D92"/>
    <w:rsid w:val="0007712A"/>
    <w:rsid w:val="000777FF"/>
    <w:rsid w:val="000A48D6"/>
    <w:rsid w:val="000B446B"/>
    <w:rsid w:val="000C3CE6"/>
    <w:rsid w:val="000C6AB7"/>
    <w:rsid w:val="000E3FE3"/>
    <w:rsid w:val="000F4EC3"/>
    <w:rsid w:val="000F5C1B"/>
    <w:rsid w:val="00104087"/>
    <w:rsid w:val="0011703D"/>
    <w:rsid w:val="00130F62"/>
    <w:rsid w:val="00132FC3"/>
    <w:rsid w:val="001424A3"/>
    <w:rsid w:val="001607ED"/>
    <w:rsid w:val="001621C1"/>
    <w:rsid w:val="001652B6"/>
    <w:rsid w:val="001840E0"/>
    <w:rsid w:val="00197A31"/>
    <w:rsid w:val="001B0D0D"/>
    <w:rsid w:val="001B58F1"/>
    <w:rsid w:val="001F7300"/>
    <w:rsid w:val="00201ACA"/>
    <w:rsid w:val="0022675F"/>
    <w:rsid w:val="002320FF"/>
    <w:rsid w:val="002436F2"/>
    <w:rsid w:val="00246A15"/>
    <w:rsid w:val="002746B7"/>
    <w:rsid w:val="00277716"/>
    <w:rsid w:val="002835A4"/>
    <w:rsid w:val="0029590E"/>
    <w:rsid w:val="0029612E"/>
    <w:rsid w:val="002B05B2"/>
    <w:rsid w:val="002C2ABD"/>
    <w:rsid w:val="002C5235"/>
    <w:rsid w:val="002D07B3"/>
    <w:rsid w:val="002D3C5A"/>
    <w:rsid w:val="002E1B50"/>
    <w:rsid w:val="002F0465"/>
    <w:rsid w:val="002F5F06"/>
    <w:rsid w:val="0030375A"/>
    <w:rsid w:val="00325F12"/>
    <w:rsid w:val="00331DD0"/>
    <w:rsid w:val="00354815"/>
    <w:rsid w:val="003676EB"/>
    <w:rsid w:val="00373F00"/>
    <w:rsid w:val="0037747B"/>
    <w:rsid w:val="00391402"/>
    <w:rsid w:val="003A547F"/>
    <w:rsid w:val="003A5AF9"/>
    <w:rsid w:val="003B75BE"/>
    <w:rsid w:val="003D5621"/>
    <w:rsid w:val="003F78D9"/>
    <w:rsid w:val="0040224B"/>
    <w:rsid w:val="00411474"/>
    <w:rsid w:val="00412B19"/>
    <w:rsid w:val="00417E30"/>
    <w:rsid w:val="0042074A"/>
    <w:rsid w:val="0044580A"/>
    <w:rsid w:val="0044614F"/>
    <w:rsid w:val="00454D6B"/>
    <w:rsid w:val="00455785"/>
    <w:rsid w:val="0046152A"/>
    <w:rsid w:val="00463774"/>
    <w:rsid w:val="004639D6"/>
    <w:rsid w:val="00484016"/>
    <w:rsid w:val="00484A2A"/>
    <w:rsid w:val="00490797"/>
    <w:rsid w:val="00494B9E"/>
    <w:rsid w:val="00497C18"/>
    <w:rsid w:val="004B1CB4"/>
    <w:rsid w:val="004C0823"/>
    <w:rsid w:val="004C3C7E"/>
    <w:rsid w:val="004C6E20"/>
    <w:rsid w:val="004F4313"/>
    <w:rsid w:val="00540D54"/>
    <w:rsid w:val="00554852"/>
    <w:rsid w:val="00566AD2"/>
    <w:rsid w:val="005878F2"/>
    <w:rsid w:val="00590D5F"/>
    <w:rsid w:val="00594A67"/>
    <w:rsid w:val="005A522F"/>
    <w:rsid w:val="005B2CA5"/>
    <w:rsid w:val="005B3AD0"/>
    <w:rsid w:val="005C1376"/>
    <w:rsid w:val="005C3FEB"/>
    <w:rsid w:val="005D0BF1"/>
    <w:rsid w:val="005D1A44"/>
    <w:rsid w:val="005F3537"/>
    <w:rsid w:val="006049D2"/>
    <w:rsid w:val="006158BF"/>
    <w:rsid w:val="00633952"/>
    <w:rsid w:val="00640750"/>
    <w:rsid w:val="00667A86"/>
    <w:rsid w:val="00686488"/>
    <w:rsid w:val="006A354A"/>
    <w:rsid w:val="006A371F"/>
    <w:rsid w:val="006B5640"/>
    <w:rsid w:val="006C2419"/>
    <w:rsid w:val="006D1460"/>
    <w:rsid w:val="006E179B"/>
    <w:rsid w:val="006E4DF5"/>
    <w:rsid w:val="00703BCA"/>
    <w:rsid w:val="007168FA"/>
    <w:rsid w:val="007227C9"/>
    <w:rsid w:val="007252CD"/>
    <w:rsid w:val="007311DC"/>
    <w:rsid w:val="00734A93"/>
    <w:rsid w:val="00744B43"/>
    <w:rsid w:val="00744EBE"/>
    <w:rsid w:val="00750451"/>
    <w:rsid w:val="00767DAF"/>
    <w:rsid w:val="00771278"/>
    <w:rsid w:val="00775ACF"/>
    <w:rsid w:val="00785809"/>
    <w:rsid w:val="00796905"/>
    <w:rsid w:val="007B19F4"/>
    <w:rsid w:val="007B35DE"/>
    <w:rsid w:val="007E5A28"/>
    <w:rsid w:val="00802663"/>
    <w:rsid w:val="0081518B"/>
    <w:rsid w:val="00816B75"/>
    <w:rsid w:val="00817534"/>
    <w:rsid w:val="008245B8"/>
    <w:rsid w:val="00830DB6"/>
    <w:rsid w:val="008364EB"/>
    <w:rsid w:val="00864BA2"/>
    <w:rsid w:val="0086748A"/>
    <w:rsid w:val="00882D4B"/>
    <w:rsid w:val="00884653"/>
    <w:rsid w:val="008855B2"/>
    <w:rsid w:val="00896CBA"/>
    <w:rsid w:val="008D351A"/>
    <w:rsid w:val="008D3C04"/>
    <w:rsid w:val="008E2A70"/>
    <w:rsid w:val="008E4793"/>
    <w:rsid w:val="008F4DEF"/>
    <w:rsid w:val="00910245"/>
    <w:rsid w:val="00910262"/>
    <w:rsid w:val="009257F4"/>
    <w:rsid w:val="00945FAC"/>
    <w:rsid w:val="0094697F"/>
    <w:rsid w:val="00970D4D"/>
    <w:rsid w:val="009825D5"/>
    <w:rsid w:val="009901D3"/>
    <w:rsid w:val="009916BB"/>
    <w:rsid w:val="0099197C"/>
    <w:rsid w:val="009A4CD2"/>
    <w:rsid w:val="009B1C29"/>
    <w:rsid w:val="009C0847"/>
    <w:rsid w:val="009C783F"/>
    <w:rsid w:val="009F3049"/>
    <w:rsid w:val="00A06ADC"/>
    <w:rsid w:val="00A07883"/>
    <w:rsid w:val="00A12104"/>
    <w:rsid w:val="00A21779"/>
    <w:rsid w:val="00A358C7"/>
    <w:rsid w:val="00A43314"/>
    <w:rsid w:val="00A635C4"/>
    <w:rsid w:val="00A7023C"/>
    <w:rsid w:val="00A84B00"/>
    <w:rsid w:val="00A93723"/>
    <w:rsid w:val="00A95EFD"/>
    <w:rsid w:val="00A96CA5"/>
    <w:rsid w:val="00A97593"/>
    <w:rsid w:val="00AB2E71"/>
    <w:rsid w:val="00AE1BE0"/>
    <w:rsid w:val="00AE4AA3"/>
    <w:rsid w:val="00B00D31"/>
    <w:rsid w:val="00B04822"/>
    <w:rsid w:val="00B04DD7"/>
    <w:rsid w:val="00B059CF"/>
    <w:rsid w:val="00B130E1"/>
    <w:rsid w:val="00B16A5C"/>
    <w:rsid w:val="00B41134"/>
    <w:rsid w:val="00B468F8"/>
    <w:rsid w:val="00B51B0F"/>
    <w:rsid w:val="00B613B1"/>
    <w:rsid w:val="00B9676B"/>
    <w:rsid w:val="00BA5F6E"/>
    <w:rsid w:val="00BC29D4"/>
    <w:rsid w:val="00BD33D6"/>
    <w:rsid w:val="00BE13FF"/>
    <w:rsid w:val="00C11433"/>
    <w:rsid w:val="00C131BE"/>
    <w:rsid w:val="00C15636"/>
    <w:rsid w:val="00C308A1"/>
    <w:rsid w:val="00C33D4D"/>
    <w:rsid w:val="00C36AE0"/>
    <w:rsid w:val="00C4457A"/>
    <w:rsid w:val="00C5303F"/>
    <w:rsid w:val="00C53531"/>
    <w:rsid w:val="00C55798"/>
    <w:rsid w:val="00C5783B"/>
    <w:rsid w:val="00C601F8"/>
    <w:rsid w:val="00C6293E"/>
    <w:rsid w:val="00C64E1A"/>
    <w:rsid w:val="00C6693B"/>
    <w:rsid w:val="00C87981"/>
    <w:rsid w:val="00C92B4E"/>
    <w:rsid w:val="00C9482A"/>
    <w:rsid w:val="00CA1E39"/>
    <w:rsid w:val="00CC116F"/>
    <w:rsid w:val="00CD5E97"/>
    <w:rsid w:val="00CE771B"/>
    <w:rsid w:val="00CF1BCF"/>
    <w:rsid w:val="00CF726C"/>
    <w:rsid w:val="00D067B9"/>
    <w:rsid w:val="00D06D24"/>
    <w:rsid w:val="00D132DF"/>
    <w:rsid w:val="00D13E38"/>
    <w:rsid w:val="00D2589E"/>
    <w:rsid w:val="00D41AB4"/>
    <w:rsid w:val="00D41B55"/>
    <w:rsid w:val="00D44413"/>
    <w:rsid w:val="00D450EC"/>
    <w:rsid w:val="00D7473B"/>
    <w:rsid w:val="00D81769"/>
    <w:rsid w:val="00D90E49"/>
    <w:rsid w:val="00D97AEC"/>
    <w:rsid w:val="00DA3339"/>
    <w:rsid w:val="00DC454A"/>
    <w:rsid w:val="00DC4EBD"/>
    <w:rsid w:val="00DC5C15"/>
    <w:rsid w:val="00DD07E4"/>
    <w:rsid w:val="00DD2920"/>
    <w:rsid w:val="00DE7CBF"/>
    <w:rsid w:val="00E0308A"/>
    <w:rsid w:val="00E0407C"/>
    <w:rsid w:val="00E04C5E"/>
    <w:rsid w:val="00E2141F"/>
    <w:rsid w:val="00E3131C"/>
    <w:rsid w:val="00E36D88"/>
    <w:rsid w:val="00E45FE7"/>
    <w:rsid w:val="00E47FCE"/>
    <w:rsid w:val="00E51E15"/>
    <w:rsid w:val="00E62A41"/>
    <w:rsid w:val="00E630A0"/>
    <w:rsid w:val="00E66A7E"/>
    <w:rsid w:val="00E71853"/>
    <w:rsid w:val="00E84BAC"/>
    <w:rsid w:val="00E859A9"/>
    <w:rsid w:val="00E90643"/>
    <w:rsid w:val="00EC0626"/>
    <w:rsid w:val="00EC0989"/>
    <w:rsid w:val="00EC5895"/>
    <w:rsid w:val="00EC5F5B"/>
    <w:rsid w:val="00EE1B9B"/>
    <w:rsid w:val="00EF1E00"/>
    <w:rsid w:val="00F07F21"/>
    <w:rsid w:val="00F10E85"/>
    <w:rsid w:val="00F1517C"/>
    <w:rsid w:val="00F31672"/>
    <w:rsid w:val="00F373FB"/>
    <w:rsid w:val="00F54705"/>
    <w:rsid w:val="00F55F18"/>
    <w:rsid w:val="00F62579"/>
    <w:rsid w:val="00F62605"/>
    <w:rsid w:val="00F7197A"/>
    <w:rsid w:val="00F76960"/>
    <w:rsid w:val="00F9013C"/>
    <w:rsid w:val="00F932BA"/>
    <w:rsid w:val="00FB0082"/>
    <w:rsid w:val="00FB07CD"/>
    <w:rsid w:val="00FC2DFF"/>
    <w:rsid w:val="00FD0121"/>
    <w:rsid w:val="00FD0A4F"/>
    <w:rsid w:val="00FD2734"/>
    <w:rsid w:val="00FD2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44009"/>
  <w15:docId w15:val="{059BB36A-51D6-41D5-BC26-61D87F770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71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712A"/>
  </w:style>
  <w:style w:type="paragraph" w:styleId="Footer">
    <w:name w:val="footer"/>
    <w:basedOn w:val="Normal"/>
    <w:link w:val="FooterChar"/>
    <w:uiPriority w:val="99"/>
    <w:unhideWhenUsed/>
    <w:rsid w:val="000771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712A"/>
  </w:style>
  <w:style w:type="paragraph" w:styleId="BalloonText">
    <w:name w:val="Balloon Text"/>
    <w:basedOn w:val="Normal"/>
    <w:link w:val="BalloonTextChar"/>
    <w:uiPriority w:val="99"/>
    <w:semiHidden/>
    <w:unhideWhenUsed/>
    <w:rsid w:val="00077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712A"/>
    <w:rPr>
      <w:rFonts w:ascii="Tahoma" w:hAnsi="Tahoma" w:cs="Tahoma"/>
      <w:sz w:val="16"/>
      <w:szCs w:val="16"/>
    </w:rPr>
  </w:style>
  <w:style w:type="paragraph" w:styleId="ListParagraph">
    <w:name w:val="List Paragraph"/>
    <w:basedOn w:val="Normal"/>
    <w:uiPriority w:val="34"/>
    <w:qFormat/>
    <w:rsid w:val="0007712A"/>
    <w:pPr>
      <w:ind w:left="720"/>
      <w:contextualSpacing/>
    </w:pPr>
  </w:style>
  <w:style w:type="table" w:styleId="TableGrid">
    <w:name w:val="Table Grid"/>
    <w:basedOn w:val="TableNormal"/>
    <w:uiPriority w:val="59"/>
    <w:rsid w:val="005C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194</Words>
  <Characters>1107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
  <Company>Nelson Mandela Metropolitan University</Company>
  <LinksUpToDate>false</LinksUpToDate>
  <CharactersWithSpaces>1299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teaching development - sotl</dc:creator>
  <cp:keywords/>
  <dc:description/>
  <cp:lastModifiedBy>van de Venter, Riaan (Dr) (Summerstrand Campus North)</cp:lastModifiedBy>
  <cp:revision>2</cp:revision>
  <cp:lastPrinted>2024-07-08T09:11:00Z</cp:lastPrinted>
  <dcterms:created xsi:type="dcterms:W3CDTF">2025-02-28T07:18:00Z</dcterms:created>
  <dcterms:modified xsi:type="dcterms:W3CDTF">2025-02-28T07:18:00Z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aeaf3b563f65c730b38d20afaac93e148167013bbdac6ef9e24c863c9f740707</vt:lpwstr>
  </property>
</Properties>
</file>